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EF" w:rsidRDefault="008157EF" w:rsidP="00E1353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lang w:eastAsia="ru-RU"/>
        </w:rPr>
      </w:pPr>
      <w:r w:rsidRPr="005A2E6F">
        <w:rPr>
          <w:rFonts w:ascii="Times New Roman" w:eastAsia="SimSun" w:hAnsi="Times New Roman" w:cs="Times New Roman"/>
          <w:sz w:val="28"/>
          <w:lang w:eastAsia="ru-RU"/>
        </w:rPr>
        <w:t>П</w:t>
      </w:r>
      <w:r w:rsidR="0039419C">
        <w:rPr>
          <w:rFonts w:ascii="Times New Roman" w:eastAsia="SimSun" w:hAnsi="Times New Roman" w:cs="Times New Roman"/>
          <w:sz w:val="28"/>
          <w:lang w:eastAsia="ru-RU"/>
        </w:rPr>
        <w:t xml:space="preserve">риложение 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lang w:eastAsia="ru-RU"/>
        </w:rPr>
        <w:t>7</w:t>
      </w:r>
    </w:p>
    <w:p w:rsidR="00E13538" w:rsidRDefault="005A2E6F" w:rsidP="00E1353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Порядку </w:t>
      </w:r>
      <w:r w:rsidR="00E13538">
        <w:rPr>
          <w:rFonts w:ascii="Times New Roman" w:eastAsia="SimSun" w:hAnsi="Times New Roman" w:cs="Times New Roman"/>
          <w:sz w:val="28"/>
          <w:szCs w:val="28"/>
        </w:rPr>
        <w:t>проведения оценки</w:t>
      </w:r>
    </w:p>
    <w:p w:rsidR="00E13538" w:rsidRDefault="00E13538" w:rsidP="00E13538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E13538" w:rsidRDefault="005A2E6F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муниципальных нормативных правовых </w:t>
      </w:r>
    </w:p>
    <w:p w:rsidR="00E13538" w:rsidRDefault="005A2E6F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актов муниципального образования </w:t>
      </w:r>
    </w:p>
    <w:p w:rsidR="00196B10" w:rsidRDefault="008157EF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Брюховецкий</w:t>
      </w:r>
      <w:r w:rsidR="005A2E6F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196B10">
        <w:rPr>
          <w:rFonts w:ascii="Times New Roman" w:eastAsia="SimSun" w:hAnsi="Times New Roman" w:cs="Times New Roman"/>
          <w:sz w:val="28"/>
          <w:szCs w:val="28"/>
        </w:rPr>
        <w:t xml:space="preserve">муниципальный </w:t>
      </w:r>
      <w:r w:rsidR="005A2E6F">
        <w:rPr>
          <w:rFonts w:ascii="Times New Roman" w:eastAsia="SimSun" w:hAnsi="Times New Roman" w:cs="Times New Roman"/>
          <w:sz w:val="28"/>
          <w:szCs w:val="28"/>
        </w:rPr>
        <w:t>район</w:t>
      </w:r>
    </w:p>
    <w:p w:rsidR="005A2E6F" w:rsidRDefault="00196B10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Краснодарского края</w:t>
      </w:r>
      <w:r w:rsidR="005A2E6F">
        <w:rPr>
          <w:rFonts w:ascii="Times New Roman" w:eastAsia="SimSun" w:hAnsi="Times New Roman" w:cs="Times New Roman"/>
          <w:sz w:val="28"/>
          <w:szCs w:val="28"/>
        </w:rPr>
        <w:t xml:space="preserve">, </w:t>
      </w:r>
      <w:proofErr w:type="gramStart"/>
      <w:r w:rsidR="00E13538">
        <w:rPr>
          <w:rFonts w:ascii="Times New Roman" w:eastAsia="SimSun" w:hAnsi="Times New Roman" w:cs="Times New Roman"/>
          <w:sz w:val="28"/>
          <w:szCs w:val="28"/>
        </w:rPr>
        <w:t>устанавливающих</w:t>
      </w:r>
      <w:proofErr w:type="gramEnd"/>
      <w:r w:rsidR="00E13538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E13538" w:rsidRPr="00E13538" w:rsidRDefault="00E13538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E13538">
        <w:rPr>
          <w:rFonts w:ascii="Times New Roman" w:eastAsia="SimSun" w:hAnsi="Times New Roman" w:cs="Times New Roman"/>
          <w:sz w:val="28"/>
          <w:szCs w:val="28"/>
        </w:rPr>
        <w:t xml:space="preserve">новые или изменяющих ранее </w:t>
      </w:r>
    </w:p>
    <w:p w:rsidR="00E13538" w:rsidRPr="00E13538" w:rsidRDefault="00E13538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E13538">
        <w:rPr>
          <w:rFonts w:ascii="Times New Roman" w:eastAsia="SimSun" w:hAnsi="Times New Roman" w:cs="Times New Roman"/>
          <w:sz w:val="28"/>
          <w:szCs w:val="28"/>
        </w:rPr>
        <w:t xml:space="preserve">предусмотренные муниципальными </w:t>
      </w:r>
    </w:p>
    <w:p w:rsidR="00D10792" w:rsidRDefault="00E13538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E13538">
        <w:rPr>
          <w:rFonts w:ascii="Times New Roman" w:eastAsia="SimSun" w:hAnsi="Times New Roman" w:cs="Times New Roman"/>
          <w:sz w:val="28"/>
          <w:szCs w:val="28"/>
        </w:rPr>
        <w:t xml:space="preserve">правовыми актами </w:t>
      </w:r>
      <w:r w:rsidR="00D10792">
        <w:rPr>
          <w:rFonts w:ascii="Times New Roman" w:eastAsia="SimSun" w:hAnsi="Times New Roman" w:cs="Times New Roman"/>
          <w:sz w:val="28"/>
          <w:szCs w:val="28"/>
        </w:rPr>
        <w:t xml:space="preserve">обязательные требования для субъектов предпринимательской и иной </w:t>
      </w:r>
    </w:p>
    <w:p w:rsidR="00D10792" w:rsidRDefault="00D10792" w:rsidP="005A2E6F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экономической деятельности, </w:t>
      </w:r>
      <w:r w:rsidR="00E13538" w:rsidRPr="00E13538">
        <w:rPr>
          <w:rFonts w:ascii="Times New Roman" w:eastAsia="SimSun" w:hAnsi="Times New Roman" w:cs="Times New Roman"/>
          <w:sz w:val="28"/>
          <w:szCs w:val="28"/>
        </w:rPr>
        <w:t>обязанности для субъектов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5A2E6F" w:rsidRPr="00E13538">
        <w:rPr>
          <w:rFonts w:ascii="Times New Roman" w:eastAsia="SimSun" w:hAnsi="Times New Roman" w:cs="Times New Roman"/>
          <w:sz w:val="28"/>
          <w:szCs w:val="28"/>
        </w:rPr>
        <w:t xml:space="preserve">инвестиционной </w:t>
      </w:r>
    </w:p>
    <w:p w:rsidR="00E12C50" w:rsidRPr="00895D9D" w:rsidRDefault="005A2E6F" w:rsidP="005A2E6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E13538">
        <w:rPr>
          <w:rFonts w:ascii="Times New Roman" w:eastAsia="SimSun" w:hAnsi="Times New Roman" w:cs="Times New Roman"/>
          <w:sz w:val="28"/>
          <w:szCs w:val="28"/>
        </w:rPr>
        <w:t>деятельности</w:t>
      </w:r>
      <w:r>
        <w:rPr>
          <w:rFonts w:ascii="Times New Roman" w:eastAsia="SimSun" w:hAnsi="Times New Roman" w:cs="Times New Roman"/>
          <w:sz w:val="28"/>
          <w:szCs w:val="28"/>
        </w:rPr>
        <w:t xml:space="preserve">  </w:t>
      </w:r>
    </w:p>
    <w:p w:rsidR="00E12C50" w:rsidRPr="00895D9D" w:rsidRDefault="00E12C50" w:rsidP="00E12C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E6F" w:rsidRPr="005A2E6F" w:rsidRDefault="00510706" w:rsidP="00E73E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39"/>
      <w:bookmarkStart w:id="2" w:name="Par47"/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  <w:r w:rsidR="00E73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5A2E6F"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</w:t>
      </w:r>
      <w:r w:rsidR="00E73E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5A2E6F" w:rsidRDefault="005A2E6F" w:rsidP="005A2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разногласий к проекту </w:t>
      </w:r>
      <w:r w:rsidR="00E22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акта</w:t>
      </w:r>
    </w:p>
    <w:p w:rsidR="004F1582" w:rsidRDefault="004F1582" w:rsidP="005A2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8157EF">
        <w:rPr>
          <w:rFonts w:ascii="Times New Roman" w:eastAsia="SimSun" w:hAnsi="Times New Roman" w:cs="Times New Roman"/>
          <w:sz w:val="28"/>
          <w:szCs w:val="28"/>
        </w:rPr>
        <w:t>Брюховецкий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196B10" w:rsidRPr="005A2E6F" w:rsidRDefault="00196B10" w:rsidP="005A2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5A2E6F" w:rsidRPr="005A2E6F" w:rsidRDefault="005A2E6F" w:rsidP="005A2E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A2E6F" w:rsidRPr="005A2E6F" w:rsidRDefault="005A2E6F" w:rsidP="005A2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 проекта </w:t>
      </w:r>
      <w:r w:rsidR="00E22A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правового</w:t>
      </w:r>
      <w:r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акта)</w:t>
      </w:r>
    </w:p>
    <w:p w:rsidR="005A2E6F" w:rsidRPr="005A2E6F" w:rsidRDefault="005A2E6F" w:rsidP="005A2E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2E6F" w:rsidRPr="005A2E6F" w:rsidRDefault="00691D3B" w:rsidP="005A2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A2E6F"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результатам проведения оценки регулирующего воздействия проекта</w:t>
      </w:r>
    </w:p>
    <w:p w:rsidR="00596010" w:rsidRDefault="00E22A12" w:rsidP="005A2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5A2E6F"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91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устанавливающего </w:t>
      </w:r>
    </w:p>
    <w:p w:rsidR="00596010" w:rsidRDefault="00691D3B" w:rsidP="005A2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новые или изменяющего ранее предусмотренные муниципальными </w:t>
      </w:r>
    </w:p>
    <w:p w:rsidR="00196B10" w:rsidRDefault="00691D3B" w:rsidP="00B26E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правовыми актами </w:t>
      </w:r>
      <w:r w:rsidR="006E5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обязательные требования для субъектов </w:t>
      </w:r>
    </w:p>
    <w:p w:rsidR="00196B10" w:rsidRDefault="006E5952" w:rsidP="00B26E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предпринимательской и иной экономической деятельности, </w:t>
      </w:r>
      <w:r w:rsidR="00691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обязанности </w:t>
      </w:r>
    </w:p>
    <w:p w:rsidR="00596010" w:rsidRDefault="00691D3B" w:rsidP="00B26E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субъектов </w:t>
      </w:r>
      <w:r w:rsidR="005A2E6F"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инвестиционной деятельности</w:t>
      </w:r>
      <w:r w:rsidR="00B26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6010" w:rsidRDefault="005A2E6F" w:rsidP="00B26E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(заключени</w:t>
      </w:r>
      <w:r w:rsidR="00B26E7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проведения оценки регулирующего воздействия</w:t>
      </w:r>
      <w:proofErr w:type="gramEnd"/>
    </w:p>
    <w:p w:rsidR="005A2E6F" w:rsidRPr="005A2E6F" w:rsidRDefault="00B26E7E" w:rsidP="00B26E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E6F"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_________)</w:t>
      </w:r>
    </w:p>
    <w:p w:rsidR="005A2E6F" w:rsidRPr="005A2E6F" w:rsidRDefault="005A2E6F" w:rsidP="005A2E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8"/>
        <w:gridCol w:w="3232"/>
        <w:gridCol w:w="3480"/>
        <w:gridCol w:w="2391"/>
      </w:tblGrid>
      <w:tr w:rsidR="005A2E6F" w:rsidRPr="005A2E6F" w:rsidTr="00CF5DA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5A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882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Замечания и предлож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  <w:r w:rsidR="00882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уполномоченного о</w:t>
            </w:r>
            <w:r w:rsidR="00882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82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гана, </w:t>
            </w:r>
            <w:r w:rsidR="00E22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высказанные по р</w:t>
            </w:r>
            <w:r w:rsidR="00E22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E22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зультатам проведения оценки регулирующего воздействия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882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Обоснования несогласия с замечаниями и предлож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ниями </w:t>
            </w:r>
            <w:r w:rsidR="00E22A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уполномоченного органа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высказанные </w:t>
            </w:r>
            <w:r w:rsidR="00882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</w:t>
            </w:r>
            <w:r w:rsidR="00882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882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лирующим органом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882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Мотивированные обоснования нес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гласия с возраж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ниями </w:t>
            </w:r>
            <w:r w:rsidR="00882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</w:t>
            </w:r>
            <w:r w:rsidR="00882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882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ющего органа,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сказанные </w:t>
            </w:r>
            <w:r w:rsidR="008D3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</w:t>
            </w:r>
            <w:r w:rsidR="008D3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8D3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номоченным о</w:t>
            </w:r>
            <w:r w:rsidR="008D3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D33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ганом</w:t>
            </w:r>
          </w:p>
        </w:tc>
      </w:tr>
      <w:tr w:rsidR="005A2E6F" w:rsidRPr="005A2E6F" w:rsidTr="00CF5DAC">
        <w:tc>
          <w:tcPr>
            <w:tcW w:w="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5A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5A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5A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5A2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2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2E6F" w:rsidRPr="005A2E6F" w:rsidTr="00CF5DA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5A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5A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5A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2E6F" w:rsidRPr="005A2E6F" w:rsidRDefault="005A2E6F" w:rsidP="005A2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A2E6F" w:rsidRPr="005A2E6F" w:rsidRDefault="005A2E6F" w:rsidP="005A2E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2E6F" w:rsidRDefault="005A2E6F" w:rsidP="008D33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8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органа    </w:t>
      </w:r>
      <w:r w:rsidRPr="005A2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06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___________________</w:t>
      </w:r>
    </w:p>
    <w:p w:rsidR="008D33B5" w:rsidRPr="005A2E6F" w:rsidRDefault="008D33B5" w:rsidP="008D33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06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8D33B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 w:rsidR="00062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(расшифровка подписи)</w:t>
      </w:r>
      <w:r w:rsidR="004433E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sectPr w:rsidR="008D33B5" w:rsidRPr="005A2E6F" w:rsidSect="00D006A6">
      <w:headerReference w:type="default" r:id="rId9"/>
      <w:pgSz w:w="11905" w:h="16838"/>
      <w:pgMar w:top="1134" w:right="567" w:bottom="568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146" w:rsidRDefault="00E51146" w:rsidP="005A5E0E">
      <w:pPr>
        <w:spacing w:after="0" w:line="240" w:lineRule="auto"/>
      </w:pPr>
      <w:r>
        <w:separator/>
      </w:r>
    </w:p>
  </w:endnote>
  <w:endnote w:type="continuationSeparator" w:id="0">
    <w:p w:rsidR="00E51146" w:rsidRDefault="00E51146" w:rsidP="005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146" w:rsidRDefault="00E51146" w:rsidP="005A5E0E">
      <w:pPr>
        <w:spacing w:after="0" w:line="240" w:lineRule="auto"/>
      </w:pPr>
      <w:r>
        <w:separator/>
      </w:r>
    </w:p>
  </w:footnote>
  <w:footnote w:type="continuationSeparator" w:id="0">
    <w:p w:rsidR="00E51146" w:rsidRDefault="00E51146" w:rsidP="005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3717232"/>
      <w:docPartObj>
        <w:docPartGallery w:val="Page Numbers (Top of Page)"/>
        <w:docPartUnique/>
      </w:docPartObj>
    </w:sdtPr>
    <w:sdtEndPr/>
    <w:sdtContent>
      <w:p w:rsidR="00363228" w:rsidRDefault="0036322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6A6">
          <w:rPr>
            <w:noProof/>
          </w:rPr>
          <w:t>2</w:t>
        </w:r>
        <w:r>
          <w:fldChar w:fldCharType="end"/>
        </w:r>
      </w:p>
    </w:sdtContent>
  </w:sdt>
  <w:p w:rsidR="005A5E0E" w:rsidRDefault="005A5E0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770429F6"/>
    <w:multiLevelType w:val="hybridMultilevel"/>
    <w:tmpl w:val="0F3A9F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C0A"/>
    <w:rsid w:val="000029AB"/>
    <w:rsid w:val="000074F7"/>
    <w:rsid w:val="00020EAD"/>
    <w:rsid w:val="000211DA"/>
    <w:rsid w:val="0002176B"/>
    <w:rsid w:val="00032402"/>
    <w:rsid w:val="00044F18"/>
    <w:rsid w:val="00045209"/>
    <w:rsid w:val="00050277"/>
    <w:rsid w:val="00062C9C"/>
    <w:rsid w:val="000706D4"/>
    <w:rsid w:val="000754A6"/>
    <w:rsid w:val="00075650"/>
    <w:rsid w:val="00084810"/>
    <w:rsid w:val="00085C33"/>
    <w:rsid w:val="0009326C"/>
    <w:rsid w:val="00096D41"/>
    <w:rsid w:val="000A2A94"/>
    <w:rsid w:val="000A5C71"/>
    <w:rsid w:val="000B3DB2"/>
    <w:rsid w:val="000C1A15"/>
    <w:rsid w:val="000D02A4"/>
    <w:rsid w:val="000E7BF0"/>
    <w:rsid w:val="000F072D"/>
    <w:rsid w:val="000F41C0"/>
    <w:rsid w:val="00101B9C"/>
    <w:rsid w:val="0010219A"/>
    <w:rsid w:val="00104F5C"/>
    <w:rsid w:val="001171BA"/>
    <w:rsid w:val="00120834"/>
    <w:rsid w:val="00121DD3"/>
    <w:rsid w:val="0012377A"/>
    <w:rsid w:val="00160333"/>
    <w:rsid w:val="00174CD8"/>
    <w:rsid w:val="00195B0B"/>
    <w:rsid w:val="00196B10"/>
    <w:rsid w:val="001A13F7"/>
    <w:rsid w:val="001B2811"/>
    <w:rsid w:val="001C1B17"/>
    <w:rsid w:val="001C6B4D"/>
    <w:rsid w:val="001E2545"/>
    <w:rsid w:val="001E581F"/>
    <w:rsid w:val="00202219"/>
    <w:rsid w:val="00206FDA"/>
    <w:rsid w:val="002142CE"/>
    <w:rsid w:val="0021538C"/>
    <w:rsid w:val="00216DD3"/>
    <w:rsid w:val="0022042D"/>
    <w:rsid w:val="00240607"/>
    <w:rsid w:val="00243190"/>
    <w:rsid w:val="00251D4D"/>
    <w:rsid w:val="002565AE"/>
    <w:rsid w:val="0025661B"/>
    <w:rsid w:val="002611BC"/>
    <w:rsid w:val="0026174F"/>
    <w:rsid w:val="0026767F"/>
    <w:rsid w:val="00273A6E"/>
    <w:rsid w:val="00277262"/>
    <w:rsid w:val="00283205"/>
    <w:rsid w:val="00291AC8"/>
    <w:rsid w:val="00293611"/>
    <w:rsid w:val="002943EA"/>
    <w:rsid w:val="00295380"/>
    <w:rsid w:val="002B394F"/>
    <w:rsid w:val="002B471A"/>
    <w:rsid w:val="002B5FC5"/>
    <w:rsid w:val="002D011C"/>
    <w:rsid w:val="002D2D2C"/>
    <w:rsid w:val="002D6297"/>
    <w:rsid w:val="002D7117"/>
    <w:rsid w:val="002F54C1"/>
    <w:rsid w:val="00305771"/>
    <w:rsid w:val="003238C7"/>
    <w:rsid w:val="00326F3D"/>
    <w:rsid w:val="00340F27"/>
    <w:rsid w:val="00343B3A"/>
    <w:rsid w:val="00356529"/>
    <w:rsid w:val="00363228"/>
    <w:rsid w:val="00364680"/>
    <w:rsid w:val="00372DE8"/>
    <w:rsid w:val="003835F1"/>
    <w:rsid w:val="00386E4D"/>
    <w:rsid w:val="00390AF7"/>
    <w:rsid w:val="0039419C"/>
    <w:rsid w:val="0039755B"/>
    <w:rsid w:val="003D49AF"/>
    <w:rsid w:val="003F7EE5"/>
    <w:rsid w:val="0041541F"/>
    <w:rsid w:val="00425876"/>
    <w:rsid w:val="00426669"/>
    <w:rsid w:val="0042792C"/>
    <w:rsid w:val="00442AAE"/>
    <w:rsid w:val="004433E7"/>
    <w:rsid w:val="00455D04"/>
    <w:rsid w:val="004630E1"/>
    <w:rsid w:val="0047469D"/>
    <w:rsid w:val="00485C09"/>
    <w:rsid w:val="004A0C33"/>
    <w:rsid w:val="004A7B01"/>
    <w:rsid w:val="004C2A31"/>
    <w:rsid w:val="004C33A9"/>
    <w:rsid w:val="004F1582"/>
    <w:rsid w:val="004F35D1"/>
    <w:rsid w:val="005012C4"/>
    <w:rsid w:val="00510706"/>
    <w:rsid w:val="00510DFF"/>
    <w:rsid w:val="00514F20"/>
    <w:rsid w:val="005224BB"/>
    <w:rsid w:val="005269B2"/>
    <w:rsid w:val="00531597"/>
    <w:rsid w:val="00532521"/>
    <w:rsid w:val="00537254"/>
    <w:rsid w:val="00543DFF"/>
    <w:rsid w:val="00554425"/>
    <w:rsid w:val="00556179"/>
    <w:rsid w:val="005573C3"/>
    <w:rsid w:val="00563457"/>
    <w:rsid w:val="005657EA"/>
    <w:rsid w:val="005741A4"/>
    <w:rsid w:val="00583D0E"/>
    <w:rsid w:val="0058500E"/>
    <w:rsid w:val="0059257D"/>
    <w:rsid w:val="00596010"/>
    <w:rsid w:val="00596FC9"/>
    <w:rsid w:val="005A2E6F"/>
    <w:rsid w:val="005A53EA"/>
    <w:rsid w:val="005A5D7E"/>
    <w:rsid w:val="005A5E0E"/>
    <w:rsid w:val="005D0033"/>
    <w:rsid w:val="005D2080"/>
    <w:rsid w:val="005E1770"/>
    <w:rsid w:val="005F5AB8"/>
    <w:rsid w:val="00603485"/>
    <w:rsid w:val="00605DE0"/>
    <w:rsid w:val="00615005"/>
    <w:rsid w:val="00617D1F"/>
    <w:rsid w:val="006470B9"/>
    <w:rsid w:val="00654D89"/>
    <w:rsid w:val="0066144C"/>
    <w:rsid w:val="006628E3"/>
    <w:rsid w:val="00670A9B"/>
    <w:rsid w:val="006723C7"/>
    <w:rsid w:val="00687560"/>
    <w:rsid w:val="00691D3B"/>
    <w:rsid w:val="006B1555"/>
    <w:rsid w:val="006B3AF8"/>
    <w:rsid w:val="006C0218"/>
    <w:rsid w:val="006C4C16"/>
    <w:rsid w:val="006C6F11"/>
    <w:rsid w:val="006D3539"/>
    <w:rsid w:val="006E5952"/>
    <w:rsid w:val="006F1D4F"/>
    <w:rsid w:val="006F3B7D"/>
    <w:rsid w:val="006F46DF"/>
    <w:rsid w:val="006F6D95"/>
    <w:rsid w:val="00707F4D"/>
    <w:rsid w:val="00717AFB"/>
    <w:rsid w:val="0073240D"/>
    <w:rsid w:val="0075347A"/>
    <w:rsid w:val="00756006"/>
    <w:rsid w:val="0076572E"/>
    <w:rsid w:val="00771B82"/>
    <w:rsid w:val="007725DA"/>
    <w:rsid w:val="007B3D31"/>
    <w:rsid w:val="007B7A14"/>
    <w:rsid w:val="007B7E36"/>
    <w:rsid w:val="007C7D3B"/>
    <w:rsid w:val="007D0E35"/>
    <w:rsid w:val="007D53F1"/>
    <w:rsid w:val="007E1C48"/>
    <w:rsid w:val="007F564A"/>
    <w:rsid w:val="00810F39"/>
    <w:rsid w:val="00810FCA"/>
    <w:rsid w:val="00814C9B"/>
    <w:rsid w:val="008157EF"/>
    <w:rsid w:val="00816654"/>
    <w:rsid w:val="008203AA"/>
    <w:rsid w:val="008372D9"/>
    <w:rsid w:val="00846A77"/>
    <w:rsid w:val="00865874"/>
    <w:rsid w:val="0087037A"/>
    <w:rsid w:val="00871F21"/>
    <w:rsid w:val="008763D1"/>
    <w:rsid w:val="00882EDB"/>
    <w:rsid w:val="00884822"/>
    <w:rsid w:val="00885968"/>
    <w:rsid w:val="00891F3E"/>
    <w:rsid w:val="00895D9D"/>
    <w:rsid w:val="008A680D"/>
    <w:rsid w:val="008C1B8B"/>
    <w:rsid w:val="008C2E4F"/>
    <w:rsid w:val="008D33B5"/>
    <w:rsid w:val="008E2544"/>
    <w:rsid w:val="008F5925"/>
    <w:rsid w:val="008F6F9D"/>
    <w:rsid w:val="009001D7"/>
    <w:rsid w:val="00913269"/>
    <w:rsid w:val="009144AE"/>
    <w:rsid w:val="00923018"/>
    <w:rsid w:val="0092457C"/>
    <w:rsid w:val="00945E42"/>
    <w:rsid w:val="00953814"/>
    <w:rsid w:val="0095513D"/>
    <w:rsid w:val="00955A83"/>
    <w:rsid w:val="00962A40"/>
    <w:rsid w:val="0098062B"/>
    <w:rsid w:val="00982446"/>
    <w:rsid w:val="00992AED"/>
    <w:rsid w:val="009933BC"/>
    <w:rsid w:val="009B3A20"/>
    <w:rsid w:val="009C3C2D"/>
    <w:rsid w:val="009D31EF"/>
    <w:rsid w:val="009F128C"/>
    <w:rsid w:val="009F4EB1"/>
    <w:rsid w:val="00A13E2D"/>
    <w:rsid w:val="00A2055E"/>
    <w:rsid w:val="00A22469"/>
    <w:rsid w:val="00A25386"/>
    <w:rsid w:val="00A31A18"/>
    <w:rsid w:val="00A31F08"/>
    <w:rsid w:val="00A32F2F"/>
    <w:rsid w:val="00A46203"/>
    <w:rsid w:val="00A52214"/>
    <w:rsid w:val="00A52759"/>
    <w:rsid w:val="00A5669E"/>
    <w:rsid w:val="00A63B09"/>
    <w:rsid w:val="00A670C2"/>
    <w:rsid w:val="00A7797E"/>
    <w:rsid w:val="00A856AB"/>
    <w:rsid w:val="00A86795"/>
    <w:rsid w:val="00A933DA"/>
    <w:rsid w:val="00AB2801"/>
    <w:rsid w:val="00AB2F9A"/>
    <w:rsid w:val="00AB4ADE"/>
    <w:rsid w:val="00AD5263"/>
    <w:rsid w:val="00AE1E20"/>
    <w:rsid w:val="00AE38CB"/>
    <w:rsid w:val="00B002FC"/>
    <w:rsid w:val="00B044AC"/>
    <w:rsid w:val="00B04F7F"/>
    <w:rsid w:val="00B05D21"/>
    <w:rsid w:val="00B16014"/>
    <w:rsid w:val="00B23F96"/>
    <w:rsid w:val="00B26E7E"/>
    <w:rsid w:val="00B51F58"/>
    <w:rsid w:val="00B606F2"/>
    <w:rsid w:val="00B64B45"/>
    <w:rsid w:val="00B67169"/>
    <w:rsid w:val="00B77DE4"/>
    <w:rsid w:val="00B910CD"/>
    <w:rsid w:val="00B91792"/>
    <w:rsid w:val="00BA1D0D"/>
    <w:rsid w:val="00BB2176"/>
    <w:rsid w:val="00BB2583"/>
    <w:rsid w:val="00BB3B61"/>
    <w:rsid w:val="00BC3170"/>
    <w:rsid w:val="00BE51CF"/>
    <w:rsid w:val="00BF03BC"/>
    <w:rsid w:val="00C3339C"/>
    <w:rsid w:val="00C33F7C"/>
    <w:rsid w:val="00C45810"/>
    <w:rsid w:val="00C55619"/>
    <w:rsid w:val="00C67E56"/>
    <w:rsid w:val="00C71498"/>
    <w:rsid w:val="00C80200"/>
    <w:rsid w:val="00C868B5"/>
    <w:rsid w:val="00C86A61"/>
    <w:rsid w:val="00CA1F5C"/>
    <w:rsid w:val="00CB434C"/>
    <w:rsid w:val="00CB5847"/>
    <w:rsid w:val="00CC47EA"/>
    <w:rsid w:val="00CC4F5A"/>
    <w:rsid w:val="00CD0AC1"/>
    <w:rsid w:val="00CD141B"/>
    <w:rsid w:val="00CD25B9"/>
    <w:rsid w:val="00CD34F7"/>
    <w:rsid w:val="00CD4DF3"/>
    <w:rsid w:val="00D006A6"/>
    <w:rsid w:val="00D04A17"/>
    <w:rsid w:val="00D10792"/>
    <w:rsid w:val="00D14A53"/>
    <w:rsid w:val="00D36689"/>
    <w:rsid w:val="00D40E7F"/>
    <w:rsid w:val="00D46B99"/>
    <w:rsid w:val="00D56821"/>
    <w:rsid w:val="00D63441"/>
    <w:rsid w:val="00D94C19"/>
    <w:rsid w:val="00D96429"/>
    <w:rsid w:val="00DC086F"/>
    <w:rsid w:val="00DC67F3"/>
    <w:rsid w:val="00DE4A70"/>
    <w:rsid w:val="00E04A90"/>
    <w:rsid w:val="00E10A5F"/>
    <w:rsid w:val="00E12C50"/>
    <w:rsid w:val="00E13538"/>
    <w:rsid w:val="00E13D5C"/>
    <w:rsid w:val="00E16FEF"/>
    <w:rsid w:val="00E22A12"/>
    <w:rsid w:val="00E25A9D"/>
    <w:rsid w:val="00E27428"/>
    <w:rsid w:val="00E34AF2"/>
    <w:rsid w:val="00E43B61"/>
    <w:rsid w:val="00E46116"/>
    <w:rsid w:val="00E51146"/>
    <w:rsid w:val="00E57257"/>
    <w:rsid w:val="00E659FD"/>
    <w:rsid w:val="00E669E1"/>
    <w:rsid w:val="00E736EA"/>
    <w:rsid w:val="00E73E13"/>
    <w:rsid w:val="00E77D87"/>
    <w:rsid w:val="00E80251"/>
    <w:rsid w:val="00E81BE7"/>
    <w:rsid w:val="00E82E87"/>
    <w:rsid w:val="00EC603E"/>
    <w:rsid w:val="00ED4B96"/>
    <w:rsid w:val="00ED7BBF"/>
    <w:rsid w:val="00F035DC"/>
    <w:rsid w:val="00F106AC"/>
    <w:rsid w:val="00F241DF"/>
    <w:rsid w:val="00F30B8B"/>
    <w:rsid w:val="00F34C4A"/>
    <w:rsid w:val="00F358C1"/>
    <w:rsid w:val="00F46CFC"/>
    <w:rsid w:val="00F54783"/>
    <w:rsid w:val="00F617B3"/>
    <w:rsid w:val="00F76B16"/>
    <w:rsid w:val="00F77767"/>
    <w:rsid w:val="00F84BD7"/>
    <w:rsid w:val="00F85812"/>
    <w:rsid w:val="00F90A43"/>
    <w:rsid w:val="00FA1445"/>
    <w:rsid w:val="00FC19C8"/>
    <w:rsid w:val="00FC5671"/>
    <w:rsid w:val="00FE2054"/>
    <w:rsid w:val="00FF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42D14-B39A-4031-9F4E-98DF0FAB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 В. Сергеев</cp:lastModifiedBy>
  <cp:revision>256</cp:revision>
  <cp:lastPrinted>2015-08-28T07:12:00Z</cp:lastPrinted>
  <dcterms:created xsi:type="dcterms:W3CDTF">2015-03-03T07:14:00Z</dcterms:created>
  <dcterms:modified xsi:type="dcterms:W3CDTF">2026-01-28T07:52:00Z</dcterms:modified>
</cp:coreProperties>
</file>